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B" w:rsidRDefault="0057323B" w:rsidP="0057323B">
      <w:r>
        <w:t>The Trustees met by Zoom on 3</w:t>
      </w:r>
      <w:r>
        <w:rPr>
          <w:vertAlign w:val="superscript"/>
        </w:rPr>
        <w:t>rd</w:t>
      </w:r>
      <w:r>
        <w:t xml:space="preserve"> April, 3</w:t>
      </w:r>
      <w:r>
        <w:rPr>
          <w:vertAlign w:val="superscript"/>
        </w:rPr>
        <w:t>rd</w:t>
      </w:r>
      <w:r>
        <w:t xml:space="preserve"> July and 16</w:t>
      </w:r>
      <w:r>
        <w:rPr>
          <w:vertAlign w:val="superscript"/>
        </w:rPr>
        <w:t>th</w:t>
      </w:r>
      <w:r>
        <w:t xml:space="preserve"> October 2020. During the course of these meetings, support was given to: A Armstrong – Advanced Avalanche Course; Mountaineering Scotland – Student SMART weekend; Munro Society – Exhibition; </w:t>
      </w:r>
      <w:proofErr w:type="spellStart"/>
      <w:r>
        <w:t>Moffat</w:t>
      </w:r>
      <w:proofErr w:type="spellEnd"/>
      <w:r>
        <w:t xml:space="preserve"> Mountain Rescue Team – Book; Mountaineering Scotland – Winter climbing for students; Jonathan </w:t>
      </w:r>
      <w:proofErr w:type="spellStart"/>
      <w:r>
        <w:t>Conville</w:t>
      </w:r>
      <w:proofErr w:type="spellEnd"/>
      <w:r>
        <w:t xml:space="preserve"> Memorial Trust – Scottish Winter 2021; Scottish Mountaineering Club – Journal Digitisation; Zero Impact – Greenland; Apex 6 – Bolivia; Outdoor Access Trust (D Baird),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Path and Bridge, </w:t>
      </w:r>
      <w:proofErr w:type="spellStart"/>
      <w:r>
        <w:t>Lochnagar</w:t>
      </w:r>
      <w:proofErr w:type="spellEnd"/>
      <w:r>
        <w:t xml:space="preserve">, </w:t>
      </w:r>
      <w:proofErr w:type="spellStart"/>
      <w:r>
        <w:t>Coire</w:t>
      </w:r>
      <w:proofErr w:type="spellEnd"/>
      <w:r>
        <w:t xml:space="preserve"> </w:t>
      </w:r>
      <w:proofErr w:type="spellStart"/>
      <w:r w:rsidR="00C418D2">
        <w:t>na</w:t>
      </w:r>
      <w:proofErr w:type="spellEnd"/>
      <w:r w:rsidR="00C418D2">
        <w:t xml:space="preserve"> </w:t>
      </w:r>
      <w:proofErr w:type="spellStart"/>
      <w:r>
        <w:t>Ciste</w:t>
      </w:r>
      <w:proofErr w:type="spellEnd"/>
      <w:r>
        <w:t xml:space="preserve"> Path, Cairngorms; Dundee Mountain Film Festival (R Crawford); Scottish Mountaineering Club – Raeburn Hut.</w:t>
      </w:r>
    </w:p>
    <w:p w:rsidR="00C418D2" w:rsidRDefault="00C418D2" w:rsidP="0057323B"/>
    <w:p w:rsidR="0057323B" w:rsidRDefault="0057323B" w:rsidP="0057323B">
      <w:r>
        <w:t xml:space="preserve">The present Trustees </w:t>
      </w:r>
      <w:r w:rsidR="00A17776">
        <w:t xml:space="preserve">are S M Richardson (Chairman) </w:t>
      </w:r>
      <w:r>
        <w:t>(</w:t>
      </w:r>
      <w:r>
        <w:rPr>
          <w:i/>
          <w:iCs/>
        </w:rPr>
        <w:t>ex officio</w:t>
      </w:r>
      <w:r>
        <w:t xml:space="preserve"> immediate past Presi</w:t>
      </w:r>
      <w:r w:rsidR="00A17776">
        <w:t>dent of the SMC), D N Williams</w:t>
      </w:r>
      <w:r>
        <w:t xml:space="preserve"> (</w:t>
      </w:r>
      <w:r>
        <w:rPr>
          <w:i/>
          <w:iCs/>
        </w:rPr>
        <w:t>ex officio</w:t>
      </w:r>
      <w:r>
        <w:t xml:space="preserve"> Convenor of the Publicati</w:t>
      </w:r>
      <w:r w:rsidR="00A17776">
        <w:t xml:space="preserve">ons Sub-committee), G Morrison </w:t>
      </w:r>
      <w:r>
        <w:t xml:space="preserve"> (</w:t>
      </w:r>
      <w:r>
        <w:rPr>
          <w:i/>
          <w:iCs/>
        </w:rPr>
        <w:t>ex officio</w:t>
      </w:r>
      <w:r>
        <w:t xml:space="preserve"> Editor of th</w:t>
      </w:r>
      <w:r w:rsidR="00A17776">
        <w:t xml:space="preserve">e SMC Journal) , J R </w:t>
      </w:r>
      <w:proofErr w:type="spellStart"/>
      <w:r w:rsidR="00A17776">
        <w:t>R</w:t>
      </w:r>
      <w:proofErr w:type="spellEnd"/>
      <w:r w:rsidR="00A17776">
        <w:t xml:space="preserve"> Fowler </w:t>
      </w:r>
      <w:r w:rsidR="00C418D2">
        <w:t>(</w:t>
      </w:r>
      <w:r>
        <w:t>ex officio President of the SMC</w:t>
      </w:r>
      <w:r w:rsidR="00C418D2">
        <w:t>)</w:t>
      </w:r>
      <w:r>
        <w:t xml:space="preserve">, R Aitken, D Broadhead, R Chalmers, J R </w:t>
      </w:r>
      <w:r w:rsidR="00A17776">
        <w:t xml:space="preserve">G </w:t>
      </w:r>
      <w:proofErr w:type="spellStart"/>
      <w:r w:rsidR="00A17776">
        <w:t>MacK</w:t>
      </w:r>
      <w:r w:rsidR="008A57E2">
        <w:t>enzie</w:t>
      </w:r>
      <w:proofErr w:type="spellEnd"/>
      <w:r w:rsidR="008A57E2">
        <w:t xml:space="preserve">, E Riley, I M Young. D Small is the </w:t>
      </w:r>
      <w:r>
        <w:t xml:space="preserve">Trust Treasurer, </w:t>
      </w:r>
      <w:r w:rsidR="008A57E2">
        <w:t xml:space="preserve">and J D Hotchkis is the Trust Secretary. </w:t>
      </w:r>
      <w:r w:rsidR="00A17776">
        <w:t xml:space="preserve">J </w:t>
      </w:r>
      <w:proofErr w:type="gramStart"/>
      <w:r w:rsidR="00A17776">
        <w:t xml:space="preserve">Hutchinson </w:t>
      </w:r>
      <w:r>
        <w:t xml:space="preserve"> provides</w:t>
      </w:r>
      <w:proofErr w:type="gramEnd"/>
      <w:r>
        <w:t xml:space="preserve"> support to the Trust on developing marketing strategy.</w:t>
      </w:r>
    </w:p>
    <w:p w:rsidR="008A57E2" w:rsidRDefault="008A57E2" w:rsidP="0057323B"/>
    <w:p w:rsidR="0057323B" w:rsidRDefault="0057323B" w:rsidP="0057323B">
      <w:r>
        <w:t>The Trustees during the year have developed a marketing strategy and an initiative in respect of a Diamond Grant Award. The Diamond Grant is to commemorate the Trust’s 60</w:t>
      </w:r>
      <w:r>
        <w:rPr>
          <w:vertAlign w:val="superscript"/>
        </w:rPr>
        <w:t>th</w:t>
      </w:r>
      <w:r>
        <w:t xml:space="preserve"> Anniversary (having been founded in 1962). All the Trustees have been involved in the foregoing and in particular Iain Young has kindly chaired a sub-group for the Diamond Grant Award and John Hutchinson</w:t>
      </w:r>
      <w:r w:rsidR="00EB31C5">
        <w:t xml:space="preserve"> has carried out valuable work o</w:t>
      </w:r>
      <w:r>
        <w:t>n marketing strategy.</w:t>
      </w:r>
    </w:p>
    <w:p w:rsidR="0057323B" w:rsidRDefault="0057323B" w:rsidP="0057323B"/>
    <w:p w:rsidR="0057323B" w:rsidRDefault="0057323B" w:rsidP="0057323B">
      <w:r>
        <w:t>The following grants have been committed by the Trustees during 2020:-</w:t>
      </w:r>
    </w:p>
    <w:p w:rsidR="0057323B" w:rsidRDefault="0057323B" w:rsidP="0057323B"/>
    <w:p w:rsidR="0057323B" w:rsidRDefault="0057323B" w:rsidP="0057323B">
      <w:r>
        <w:t>A Armstrong – Advanced Avalanche 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£100</w:t>
      </w:r>
    </w:p>
    <w:p w:rsidR="0057323B" w:rsidRDefault="0057323B" w:rsidP="0057323B">
      <w:r>
        <w:t>Mountaineering Scotland – Student SMART weekend                                                                                             </w:t>
      </w:r>
      <w:r w:rsidR="00A94988">
        <w:t>£2</w:t>
      </w:r>
      <w:r>
        <w:t>,253</w:t>
      </w:r>
    </w:p>
    <w:p w:rsidR="0057323B" w:rsidRDefault="0057323B" w:rsidP="0057323B">
      <w:r>
        <w:t>Munro Society – Exhibition                                                                                                                                            £2,500</w:t>
      </w:r>
    </w:p>
    <w:p w:rsidR="0057323B" w:rsidRDefault="0057323B" w:rsidP="0057323B">
      <w:proofErr w:type="spellStart"/>
      <w:r>
        <w:t>Moffat</w:t>
      </w:r>
      <w:proofErr w:type="spellEnd"/>
      <w:r>
        <w:t xml:space="preserve"> Mountain Rescue Team – Book                                                                                                                       £600</w:t>
      </w:r>
    </w:p>
    <w:p w:rsidR="0057323B" w:rsidRDefault="0057323B" w:rsidP="0057323B">
      <w:r>
        <w:t>Mountaineering Scotland – Winter climbing for students                                                                                       £2,100</w:t>
      </w:r>
    </w:p>
    <w:p w:rsidR="0057323B" w:rsidRDefault="0057323B" w:rsidP="0057323B">
      <w:r>
        <w:t xml:space="preserve">Jonathan </w:t>
      </w:r>
      <w:proofErr w:type="spellStart"/>
      <w:r>
        <w:t>Conville</w:t>
      </w:r>
      <w:proofErr w:type="spellEnd"/>
      <w:r>
        <w:t xml:space="preserve"> Memorial Trust – Scottish Winter 2021 (now deferred to Scottish Winter 2022)              £1,500</w:t>
      </w:r>
    </w:p>
    <w:p w:rsidR="0057323B" w:rsidRDefault="0057323B" w:rsidP="0057323B">
      <w:r>
        <w:t>Scottish Mountaineering Club – Journal Digitisation Phase 5                                                                                 £975</w:t>
      </w:r>
    </w:p>
    <w:p w:rsidR="0057323B" w:rsidRDefault="0057323B" w:rsidP="0057323B">
      <w:r>
        <w:t>Zero Impact – Greenland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£250</w:t>
      </w:r>
    </w:p>
    <w:p w:rsidR="0057323B" w:rsidRDefault="0057323B" w:rsidP="0057323B">
      <w:r>
        <w:t xml:space="preserve">Apex 6 – Bolivia (now </w:t>
      </w:r>
      <w:r w:rsidR="0041771C">
        <w:t>deferred</w:t>
      </w:r>
      <w:r>
        <w:t xml:space="preserve"> to 2022)                                                                                                         </w:t>
      </w:r>
      <w:r w:rsidR="0041771C">
        <w:t xml:space="preserve">            </w:t>
      </w:r>
      <w:r>
        <w:t>£500</w:t>
      </w:r>
    </w:p>
    <w:p w:rsidR="0057323B" w:rsidRDefault="0057323B" w:rsidP="0057323B">
      <w:r>
        <w:t xml:space="preserve">Outdoor Access Trust (D Baird),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Allt</w:t>
      </w:r>
      <w:proofErr w:type="spellEnd"/>
      <w:r>
        <w:t xml:space="preserve"> Path and Bridge, </w:t>
      </w:r>
      <w:proofErr w:type="spellStart"/>
      <w:r>
        <w:t>Lochnagar</w:t>
      </w:r>
      <w:proofErr w:type="spellEnd"/>
      <w:r>
        <w:t xml:space="preserve">, </w:t>
      </w:r>
      <w:proofErr w:type="spellStart"/>
      <w:r>
        <w:t>Coire</w:t>
      </w:r>
      <w:proofErr w:type="spellEnd"/>
      <w:r>
        <w:t xml:space="preserve"> </w:t>
      </w:r>
      <w:proofErr w:type="spellStart"/>
      <w:proofErr w:type="gramStart"/>
      <w:r w:rsidR="0041771C">
        <w:t>na</w:t>
      </w:r>
      <w:proofErr w:type="spellEnd"/>
      <w:proofErr w:type="gramEnd"/>
      <w:r w:rsidR="0041771C">
        <w:t xml:space="preserve"> </w:t>
      </w:r>
      <w:proofErr w:type="spellStart"/>
      <w:r>
        <w:t>Ciste</w:t>
      </w:r>
      <w:proofErr w:type="spellEnd"/>
      <w:r>
        <w:t xml:space="preserve"> Path, Cairngorms       </w:t>
      </w:r>
      <w:r w:rsidR="0041771C">
        <w:t xml:space="preserve"> </w:t>
      </w:r>
      <w:r>
        <w:t>£20,000</w:t>
      </w:r>
    </w:p>
    <w:p w:rsidR="00A94988" w:rsidRDefault="00A94988" w:rsidP="0057323B">
      <w:r>
        <w:t>Dundee Mountain Film Festival (R Crawford)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£1,000</w:t>
      </w:r>
      <w:bookmarkStart w:id="0" w:name="_GoBack"/>
      <w:bookmarkEnd w:id="0"/>
    </w:p>
    <w:p w:rsidR="0057323B" w:rsidRDefault="0057323B" w:rsidP="0057323B">
      <w:r>
        <w:t>Scottish Mountaineering Club – Raeburn Hut (£8,000 grant and £8,000 loan)                                                    £16,000</w:t>
      </w:r>
    </w:p>
    <w:p w:rsidR="0057323B" w:rsidRDefault="0057323B" w:rsidP="0057323B"/>
    <w:p w:rsidR="0057323B" w:rsidRDefault="0057323B" w:rsidP="0057323B">
      <w:r>
        <w:t>James D Hotchkis (Hon. Sec. SMT)</w:t>
      </w:r>
    </w:p>
    <w:p w:rsidR="0057323B" w:rsidRDefault="0057323B" w:rsidP="0057323B"/>
    <w:p w:rsidR="00946A83" w:rsidRDefault="00946A83"/>
    <w:sectPr w:rsidR="00946A83" w:rsidSect="005732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B"/>
    <w:rsid w:val="0041771C"/>
    <w:rsid w:val="0057323B"/>
    <w:rsid w:val="008A57E2"/>
    <w:rsid w:val="00946A83"/>
    <w:rsid w:val="00A17776"/>
    <w:rsid w:val="00A94988"/>
    <w:rsid w:val="00C418D2"/>
    <w:rsid w:val="00DE5480"/>
    <w:rsid w:val="00EB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0D3C9-EA7D-43F4-8331-2876D42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23B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4</cp:revision>
  <dcterms:created xsi:type="dcterms:W3CDTF">2021-06-28T13:55:00Z</dcterms:created>
  <dcterms:modified xsi:type="dcterms:W3CDTF">2021-06-28T13:57:00Z</dcterms:modified>
</cp:coreProperties>
</file>